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1A" w:rsidRDefault="00833E1A" w:rsidP="00833E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833E1A" w:rsidRDefault="00833E1A" w:rsidP="00833E1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-Письма Департамента государственной политики в сфере общего образования Министерства образования и науки Российской федерации от 25.05.2015 г.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833E1A" w:rsidRDefault="00833E1A" w:rsidP="00833E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Федерального государственного образовательного стандарта основного общего образования.</w:t>
      </w:r>
    </w:p>
    <w:p w:rsidR="00833E1A" w:rsidRDefault="00833E1A" w:rsidP="00833E1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Примерная образовательная программа для обучающихся 5‒9 классов</w:t>
      </w:r>
    </w:p>
    <w:p w:rsidR="00833E1A" w:rsidRDefault="00833E1A" w:rsidP="00833E1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общеобразовательных организаций Республики Башкортостан, автор – составитель: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 Бенин.</w:t>
      </w:r>
    </w:p>
    <w:p w:rsidR="00833E1A" w:rsidRDefault="00833E1A" w:rsidP="00833E1A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-Основной образовательной программы основного общего образования муниципального бюджетного общеобразовательного учреждения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a-RU" w:eastAsia="ru-RU"/>
        </w:rPr>
        <w:t>ООШ с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ba-RU" w:eastAsia="ru-RU"/>
        </w:rPr>
        <w:t>.У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ba-RU" w:eastAsia="ru-RU"/>
        </w:rPr>
        <w:t>рметово Илишевского района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Республики Башкортостан.</w:t>
      </w:r>
    </w:p>
    <w:p w:rsidR="00833E1A" w:rsidRDefault="00833E1A" w:rsidP="00833E1A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-Устава МБОУ ООШ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рметово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33E1A" w:rsidRDefault="00833E1A" w:rsidP="00833E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Главное назначение предмета «Основы духовно-нравственной культуры народов России» – развивать общую культуру школьника, формировать гражданскую идентичность, осознание своей принадлежности к народу, национальности, российской общности; воспитывать уважение к представителям разных национальностей и вероисповеданий.</w:t>
      </w:r>
      <w:r>
        <w:rPr>
          <w:rFonts w:ascii="Times New Roman" w:hAnsi="Times New Roman" w:cs="Times New Roman"/>
        </w:rPr>
        <w:t xml:space="preserve"> Исходя из этого, главной особенностью этого курса является представление </w:t>
      </w:r>
      <w:proofErr w:type="spellStart"/>
      <w:r>
        <w:rPr>
          <w:rFonts w:ascii="Times New Roman" w:hAnsi="Times New Roman" w:cs="Times New Roman"/>
        </w:rPr>
        <w:t>культурообразующего</w:t>
      </w:r>
      <w:proofErr w:type="spellEnd"/>
      <w:r>
        <w:rPr>
          <w:rFonts w:ascii="Times New Roman" w:hAnsi="Times New Roman" w:cs="Times New Roman"/>
        </w:rPr>
        <w:t xml:space="preserve"> содержания духовно-нравственного воспитания.</w:t>
      </w:r>
    </w:p>
    <w:p w:rsidR="00833E1A" w:rsidRDefault="00833E1A" w:rsidP="00833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Целью дисциплин предметной области ОДНКР является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формирование у школьни</w:t>
      </w:r>
      <w:r>
        <w:rPr>
          <w:rFonts w:ascii="Times New Roman" w:hAnsi="Times New Roman" w:cs="Times New Roman"/>
          <w:sz w:val="24"/>
          <w:szCs w:val="24"/>
        </w:rPr>
        <w:t xml:space="preserve">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готовности к диалогу с представителями других культур, религий и мировоззрений. Основными </w:t>
      </w:r>
      <w:r>
        <w:rPr>
          <w:rFonts w:ascii="Times New Roman" w:hAnsi="Times New Roman" w:cs="Times New Roman"/>
          <w:b/>
          <w:i/>
          <w:sz w:val="24"/>
          <w:szCs w:val="24"/>
        </w:rPr>
        <w:t>задачами реализации</w:t>
      </w:r>
      <w:r>
        <w:rPr>
          <w:rFonts w:ascii="Times New Roman" w:hAnsi="Times New Roman" w:cs="Times New Roman"/>
          <w:sz w:val="24"/>
          <w:szCs w:val="24"/>
        </w:rPr>
        <w:t xml:space="preserve"> предметной области «Основы духовно-нравственной культуры народов России» являются:  </w:t>
      </w:r>
    </w:p>
    <w:p w:rsidR="00833E1A" w:rsidRDefault="00833E1A" w:rsidP="00833E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Знакомство с истоками культур народов России, углубление полученных ранее светских знаний по основам религиозных культур. </w:t>
      </w:r>
    </w:p>
    <w:p w:rsidR="00833E1A" w:rsidRDefault="00833E1A" w:rsidP="00833E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Развитие представлений о значении нравственных норм и духовных ценностей в жизни личности, семьи, общества.  </w:t>
      </w:r>
    </w:p>
    <w:p w:rsidR="00833E1A" w:rsidRDefault="00833E1A" w:rsidP="00833E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Получение и обогащение знаний, понятий, представлений о духовной культуре и морали, формирование ценностно-смысловых мировоззренческих основ, обеспечивающих целостное восприятие отечественной истории и культуры.</w:t>
      </w:r>
    </w:p>
    <w:p w:rsidR="00833E1A" w:rsidRDefault="00833E1A" w:rsidP="00833E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Развитие коммуникативных способностей к общению в полиэтнической и многоконфессиональной среде на основе взаимного уважения, доверия и диалога.</w:t>
      </w:r>
    </w:p>
    <w:p w:rsidR="00833E1A" w:rsidRDefault="00833E1A" w:rsidP="00833E1A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5. Развитие способности анализировать содержащуюся в различных источниках информацию о событиях и явлениях, происходивших в духовной сфере в прошлом и происходящих в настоящем; рассматривать события в соответствии с принципами объективности, гуманизма, в их динамике и взаимосвязи</w:t>
      </w:r>
    </w:p>
    <w:p w:rsidR="00833E1A" w:rsidRDefault="00833E1A" w:rsidP="00833E1A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833E1A" w:rsidTr="00833E1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1A" w:rsidRDefault="00833E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1A" w:rsidRDefault="00833E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</w:tr>
      <w:tr w:rsidR="00833E1A" w:rsidTr="00833E1A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1A" w:rsidRDefault="00833E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1A" w:rsidRDefault="00833E1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представления о значении нравственных норм;</w:t>
            </w:r>
          </w:p>
          <w:p w:rsidR="00833E1A" w:rsidRDefault="00833E1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tab-spa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изучить базовые принципы духовной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 российского народа;</w:t>
            </w:r>
          </w:p>
          <w:p w:rsidR="00833E1A" w:rsidRDefault="00833E1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обобщить знания о духовной культуре и морали;</w:t>
            </w:r>
          </w:p>
          <w:p w:rsidR="00833E1A" w:rsidRDefault="00833E1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способности к общению;</w:t>
            </w:r>
          </w:p>
          <w:p w:rsidR="00833E1A" w:rsidRDefault="00833E1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этическое самосознание;</w:t>
            </w:r>
          </w:p>
          <w:p w:rsidR="00833E1A" w:rsidRDefault="00833E1A">
            <w:pPr>
              <w:pStyle w:val="a3"/>
              <w:spacing w:line="276" w:lineRule="auto"/>
              <w:rPr>
                <w:rStyle w:val="apple-tab-span"/>
                <w:color w:val="000000"/>
                <w:bdr w:val="none" w:sz="0" w:space="0" w:color="auto" w:frame="1"/>
              </w:rPr>
            </w:pPr>
            <w:r>
              <w:rPr>
                <w:rStyle w:val="apple-tab-spa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способствовать укреплению духовного единства многонационального </w:t>
            </w:r>
            <w:r>
              <w:rPr>
                <w:rStyle w:val="apple-tab-spa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народа России; </w:t>
            </w:r>
          </w:p>
          <w:p w:rsidR="00833E1A" w:rsidRDefault="00833E1A">
            <w:pPr>
              <w:pStyle w:val="a3"/>
              <w:spacing w:line="276" w:lineRule="auto"/>
            </w:pPr>
            <w:r>
              <w:rPr>
                <w:rStyle w:val="apple-tab-spa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воспитывать толерантность, взаимоуважение к традициям, культуре и нормам    нравственного поведения народов России</w:t>
            </w:r>
          </w:p>
        </w:tc>
      </w:tr>
    </w:tbl>
    <w:p w:rsidR="00833E1A" w:rsidRDefault="00833E1A" w:rsidP="00833E1A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E1A" w:rsidRDefault="00833E1A" w:rsidP="00833E1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3E1A" w:rsidRDefault="00833E1A" w:rsidP="00833E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учебному плану МБОУ ООШ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рметово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изучение предмета внеурочной  деятельности по ОДНК НР .</w:t>
      </w:r>
      <w:r>
        <w:rPr>
          <w:rFonts w:ascii="Times New Roman" w:hAnsi="Times New Roman" w:cs="Times New Roman"/>
          <w:b/>
          <w:sz w:val="24"/>
          <w:szCs w:val="24"/>
        </w:rPr>
        <w:t xml:space="preserve"> Модуль «Современная духовно-нравственная культура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России»</w:t>
      </w:r>
      <w:r>
        <w:rPr>
          <w:rFonts w:ascii="Times New Roman" w:hAnsi="Times New Roman" w:cs="Times New Roman"/>
          <w:color w:val="000000"/>
          <w:sz w:val="24"/>
          <w:szCs w:val="24"/>
        </w:rPr>
        <w:t>отводит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9 -классе в общем объеме 34 часов, по 1 часу в неделю.</w:t>
      </w:r>
    </w:p>
    <w:p w:rsidR="00833E1A" w:rsidRDefault="00833E1A" w:rsidP="00833E1A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Технологии, используемые в обучении:</w:t>
      </w:r>
      <w:bookmarkStart w:id="0" w:name="_GoBack"/>
      <w:bookmarkEnd w:id="0"/>
    </w:p>
    <w:p w:rsidR="00833E1A" w:rsidRDefault="00833E1A" w:rsidP="00833E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-Групповая технология.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создание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условии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развития познавательной самостоятельности учащихся, их коммуникативных умений и интеллектуальных способностей посредством взаимодействия в процессе выполнения группового задания для самостоятельной работы.</w:t>
      </w:r>
    </w:p>
    <w:p w:rsidR="00833E1A" w:rsidRDefault="00833E1A" w:rsidP="00833E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Игровые технологии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Цель: развитие мыслительных способностей, сообразительности, внимания, творческого воображения, интереса к предмету.</w:t>
      </w:r>
    </w:p>
    <w:p w:rsidR="00833E1A" w:rsidRDefault="00833E1A" w:rsidP="00833E1A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 – коммуникационная технология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Цель: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повышение  мотивации и эффективности обучения,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оптимизации учебного процесса.</w:t>
      </w:r>
    </w:p>
    <w:p w:rsidR="00833E1A" w:rsidRDefault="00833E1A" w:rsidP="00833E1A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Методы контроля</w:t>
      </w:r>
    </w:p>
    <w:p w:rsidR="00833E1A" w:rsidRDefault="00833E1A" w:rsidP="00833E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Цель:  выяснить индивидуальные знания, способности и возможности отдельных учащихся</w:t>
      </w:r>
    </w:p>
    <w:p w:rsidR="00833E1A" w:rsidRDefault="00833E1A" w:rsidP="00833E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Групповой. Цель: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обобщение и систематизация учебного материала</w:t>
      </w:r>
    </w:p>
    <w:p w:rsidR="00833E1A" w:rsidRDefault="00833E1A" w:rsidP="00833E1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Фронтальный. Цель: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восприятия и понимания учебного материала</w:t>
      </w:r>
    </w:p>
    <w:p w:rsidR="00833E1A" w:rsidRDefault="00833E1A" w:rsidP="00833E1A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Формы контроля</w:t>
      </w:r>
    </w:p>
    <w:p w:rsidR="00833E1A" w:rsidRDefault="00833E1A" w:rsidP="00833E1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Устный опрос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Цель: выявить правильность ответа по содержанию, его последовательность, самостоятельность суждений и выводов, степень развития логического мышления, культуру речи учащихся. Эта форма применяется для текущего и тематического учета.</w:t>
      </w:r>
    </w:p>
    <w:p w:rsidR="00833E1A" w:rsidRDefault="00833E1A" w:rsidP="00833E1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Письменный контроль. Цель: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диагностика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применять знания в учебной практике и осуществляется в виде, контрольных, проверочных и самостоятельных работ, тестов, рефератов.</w:t>
      </w:r>
    </w:p>
    <w:p w:rsidR="00833E1A" w:rsidRDefault="00833E1A" w:rsidP="00833E1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Цель: определение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конечных результатов обучения по определенной теме каждым учащимся. </w:t>
      </w:r>
    </w:p>
    <w:p w:rsidR="00833E1A" w:rsidRDefault="00833E1A" w:rsidP="00833E1A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промежуточной аттестации: тестирование</w:t>
      </w:r>
    </w:p>
    <w:p w:rsidR="00833E1A" w:rsidRDefault="00833E1A" w:rsidP="00833E1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3E1A" w:rsidRDefault="00833E1A" w:rsidP="00833E1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Дополнительные учебные пособия:</w:t>
      </w:r>
    </w:p>
    <w:p w:rsidR="00833E1A" w:rsidRDefault="00833E1A" w:rsidP="00833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E1A" w:rsidRDefault="00833E1A" w:rsidP="00833E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Культура Башкортостана. Учебник для 7 класса. / Галин С.А., Галина Г.С.,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Ф.Т.,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Р.А., Попова Л.Н. Уфа. Изд.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33E1A" w:rsidRDefault="00833E1A" w:rsidP="00833E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Культура Башкортостана. Учебник для 8 класса. / Галин С.А., Галина Г.С.,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Ф.Т.,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Р.А., Попова Л.Н. Уфа. Изд.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33E1A" w:rsidRDefault="00833E1A" w:rsidP="00833E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Культура Башкортостана. Учебник для 9 класса. / Галин С.А., Галина Г.С.,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Ф.Т.,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Р.А., Попова Л.Н. Уфа. Изд.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33E1A" w:rsidRDefault="00833E1A" w:rsidP="00833E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Культура Башкортостана. Учебник для 10 класса. / Галин С.А., Галина Г.С.,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Ф.Т.,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Р.А., Попова Л.Н. Уфа. Изд.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33E1A" w:rsidRDefault="00833E1A" w:rsidP="00833E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История Башкортостана: С древнейших времен до конца XIX в. Учебник для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/Отв. ред. И.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Уфа: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33E1A" w:rsidRDefault="00833E1A" w:rsidP="00833E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История Башкортостана: XX в. Учебник для 9 класса. – Отв. Ред. И.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Уфа: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3E1A" w:rsidRDefault="00833E1A" w:rsidP="00833E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Пособие для педагога:</w:t>
      </w:r>
    </w:p>
    <w:p w:rsidR="00833E1A" w:rsidRDefault="00833E1A" w:rsidP="00833E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Виноградовой Н.Ф. 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 –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-Граф, 2018.</w:t>
      </w:r>
    </w:p>
    <w:p w:rsidR="00833E1A" w:rsidRDefault="00833E1A" w:rsidP="00833E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-Примерная образовательная программа для обучающихся 5‒9 классов </w:t>
      </w:r>
    </w:p>
    <w:p w:rsidR="00833E1A" w:rsidRDefault="00833E1A" w:rsidP="00833E1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общеобразовательных организаций Республики Башкортостан.</w:t>
      </w:r>
    </w:p>
    <w:p w:rsidR="00833E1A" w:rsidRDefault="00833E1A" w:rsidP="00833E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Методические рекомендации  </w:t>
      </w:r>
    </w:p>
    <w:p w:rsidR="00833E1A" w:rsidRDefault="00833E1A" w:rsidP="00833E1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Дополнительные учебные пособия:</w:t>
      </w:r>
    </w:p>
    <w:p w:rsidR="00833E1A" w:rsidRDefault="00833E1A" w:rsidP="00833E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Родной Башкортостан: Учебник для 5 класса.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Азнагулов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Ф.Х.,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Галлямов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Шагманов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 – Уфа: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3E1A" w:rsidRDefault="00833E1A" w:rsidP="00833E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Родной Башкортостан: Учебник для 6 класса.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Азнагулов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Ф.Х.,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Галлямов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Шагманов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 </w:t>
      </w:r>
    </w:p>
    <w:p w:rsidR="00833E1A" w:rsidRDefault="00833E1A" w:rsidP="00833E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Культура Башкортостана. Учебник для 7 класса. / Галин С.А., Галина Г.С.,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Ф.Т.,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Р.А., Попова Л.Н. Уфа. Изд.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33E1A" w:rsidRDefault="00833E1A" w:rsidP="00833E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Культура Башкортостана. Учебник для 8 класса. / Галин С.А., Галина Г.С.,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Ф.Т.,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Р.А., Попова Л.Н. Уфа. Изд.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33E1A" w:rsidRDefault="00833E1A" w:rsidP="00833E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Культура Башкортостана. Учебник для 9 класса. / Галин С.А., Галина Г.С.,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Ф.Т.,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Р.А., Попова Л.Н. Уфа. Изд.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33E1A" w:rsidRDefault="00833E1A" w:rsidP="00833E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Культура Башкортостана. Учебник для 10 класса. / Галин С.А., Галина Г.С.,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Ф.Т.,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Р.А., Попова Л.Н. Уфа. Изд.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33E1A" w:rsidRDefault="00833E1A" w:rsidP="00833E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История Башкортостана: С древнейших времен до конца XIX в. Учебник для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/Отв. ред. И.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Уфа: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33E1A" w:rsidRDefault="00833E1A" w:rsidP="00833E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История Башкортостана: XX в. Учебник для 9 класса. – Отв. Ред. И.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Уфа: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3E1A" w:rsidRDefault="00833E1A" w:rsidP="00833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Электронные образовательные ресурсы:</w:t>
      </w:r>
    </w:p>
    <w:p w:rsidR="00833E1A" w:rsidRDefault="00833E1A" w:rsidP="00833E1A">
      <w:pPr>
        <w:numPr>
          <w:ilvl w:val="0"/>
          <w:numId w:val="3"/>
        </w:num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«Основы духовно-нравственной культуры народов России»  </w:t>
      </w:r>
      <w:hyperlink r:id="rId6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http://forum.irooo.ru/viewtopic.php?f=21&amp;t=623</w:t>
        </w:r>
      </w:hyperlink>
    </w:p>
    <w:p w:rsidR="00833E1A" w:rsidRDefault="00833E1A" w:rsidP="00833E1A">
      <w:pPr>
        <w:numPr>
          <w:ilvl w:val="0"/>
          <w:numId w:val="3"/>
        </w:num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Методических рекомендаций по преподаванию курса «Основы духовно-нравственной культуры народов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России»</w:t>
      </w:r>
      <w:hyperlink r:id="rId7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://forum.irooo.ru/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viewtopic.php?f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=21&amp;t=623</w:t>
        </w:r>
      </w:hyperlink>
    </w:p>
    <w:p w:rsidR="00833E1A" w:rsidRDefault="00833E1A" w:rsidP="00833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Контрольно-измерительные материалы:9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1"/>
        <w:gridCol w:w="4281"/>
      </w:tblGrid>
      <w:tr w:rsidR="00833E1A" w:rsidTr="00833E1A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1A" w:rsidRDefault="0083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1A" w:rsidRDefault="0083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</w:tr>
      <w:tr w:rsidR="00833E1A" w:rsidTr="00833E1A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1A" w:rsidRDefault="0083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1A" w:rsidRDefault="0083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Сохранение духовных ценностей в обществе</w:t>
            </w:r>
          </w:p>
        </w:tc>
      </w:tr>
      <w:tr w:rsidR="00833E1A" w:rsidTr="00833E1A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1A" w:rsidRDefault="00833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№2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1A" w:rsidRDefault="00833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Духовно-нравственные ориентиры народов России</w:t>
            </w:r>
          </w:p>
        </w:tc>
      </w:tr>
    </w:tbl>
    <w:p w:rsidR="002E5C9C" w:rsidRDefault="002E5C9C"/>
    <w:sectPr w:rsidR="002E5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4988"/>
    <w:multiLevelType w:val="hybridMultilevel"/>
    <w:tmpl w:val="51D60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E68BF"/>
    <w:multiLevelType w:val="multilevel"/>
    <w:tmpl w:val="821C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5F2D8F"/>
    <w:multiLevelType w:val="multilevel"/>
    <w:tmpl w:val="5942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55" w:hanging="375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6D"/>
    <w:rsid w:val="002E5C9C"/>
    <w:rsid w:val="003B6B6D"/>
    <w:rsid w:val="0083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E1A"/>
    <w:pPr>
      <w:spacing w:after="0" w:line="240" w:lineRule="auto"/>
    </w:pPr>
  </w:style>
  <w:style w:type="character" w:customStyle="1" w:styleId="apple-tab-span">
    <w:name w:val="apple-tab-span"/>
    <w:basedOn w:val="a0"/>
    <w:rsid w:val="00833E1A"/>
  </w:style>
  <w:style w:type="character" w:styleId="a4">
    <w:name w:val="Hyperlink"/>
    <w:basedOn w:val="a0"/>
    <w:uiPriority w:val="99"/>
    <w:semiHidden/>
    <w:unhideWhenUsed/>
    <w:rsid w:val="00833E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E1A"/>
    <w:pPr>
      <w:spacing w:after="0" w:line="240" w:lineRule="auto"/>
    </w:pPr>
  </w:style>
  <w:style w:type="character" w:customStyle="1" w:styleId="apple-tab-span">
    <w:name w:val="apple-tab-span"/>
    <w:basedOn w:val="a0"/>
    <w:rsid w:val="00833E1A"/>
  </w:style>
  <w:style w:type="character" w:styleId="a4">
    <w:name w:val="Hyperlink"/>
    <w:basedOn w:val="a0"/>
    <w:uiPriority w:val="99"/>
    <w:semiHidden/>
    <w:unhideWhenUsed/>
    <w:rsid w:val="00833E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forum.irooo.ru/viewtopic.php?f%3D21%26t%3D623&amp;sa=D&amp;ust=1542734715047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forum.irooo.ru/viewtopic.php?f%3D21%26t%3D623&amp;sa=D&amp;ust=1542734715046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1132</Words>
  <Characters>6453</Characters>
  <Application>Microsoft Office Word</Application>
  <DocSecurity>0</DocSecurity>
  <Lines>53</Lines>
  <Paragraphs>15</Paragraphs>
  <ScaleCrop>false</ScaleCrop>
  <Company>HP</Company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2020-02-14T12:26:00Z</dcterms:created>
  <dcterms:modified xsi:type="dcterms:W3CDTF">2020-02-14T12:27:00Z</dcterms:modified>
</cp:coreProperties>
</file>